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C58" w:rsidRDefault="009B3C58" w:rsidP="009B3C58">
      <w:pPr>
        <w:spacing w:after="0" w:line="240" w:lineRule="auto"/>
        <w:jc w:val="center"/>
        <w:rPr>
          <w:b/>
        </w:rPr>
      </w:pPr>
      <w:r>
        <w:rPr>
          <w:b/>
        </w:rPr>
        <w:t>Phụ lục II</w:t>
      </w:r>
    </w:p>
    <w:p w:rsidR="009B3C58" w:rsidRDefault="009B3C58" w:rsidP="009B3C58">
      <w:pPr>
        <w:spacing w:after="0" w:line="240" w:lineRule="auto"/>
        <w:jc w:val="center"/>
        <w:rPr>
          <w:b/>
        </w:rPr>
      </w:pPr>
      <w:r>
        <w:rPr>
          <w:b/>
        </w:rPr>
        <w:t>LỊCH THI ĐẤU MÔN BÓNG CHUYỀN NAM</w:t>
      </w:r>
    </w:p>
    <w:p w:rsidR="009B3C58" w:rsidRPr="00FF62F4" w:rsidRDefault="009B3C58" w:rsidP="009B3C58">
      <w:pPr>
        <w:spacing w:after="0" w:line="240" w:lineRule="auto"/>
        <w:jc w:val="center"/>
        <w:rPr>
          <w:i/>
        </w:rPr>
      </w:pPr>
      <w:r w:rsidRPr="00FF62F4">
        <w:rPr>
          <w:i/>
        </w:rPr>
        <w:t>(Kèm theo Kế hoạch số     /KH-YTĐL ngày   /02/2023)</w:t>
      </w:r>
    </w:p>
    <w:p w:rsidR="00AB30EE" w:rsidRPr="00AB30EE" w:rsidRDefault="009B3C58" w:rsidP="009B3C58">
      <w:pPr>
        <w:spacing w:after="0" w:line="240" w:lineRule="auto"/>
        <w:jc w:val="center"/>
        <w:rPr>
          <w:i/>
        </w:rPr>
      </w:pPr>
      <w:r>
        <w:rPr>
          <w:i/>
        </w:rPr>
        <w:t xml:space="preserve"> </w:t>
      </w:r>
      <w:r w:rsidR="00AB30EE">
        <w:rPr>
          <w:i/>
        </w:rPr>
        <w:t>(Loại trực tiếp)</w:t>
      </w:r>
    </w:p>
    <w:p w:rsidR="00F54446" w:rsidRDefault="00F54446" w:rsidP="00BC57D0">
      <w:pPr>
        <w:jc w:val="center"/>
        <w:rPr>
          <w:b/>
        </w:rPr>
      </w:pPr>
    </w:p>
    <w:p w:rsidR="00AB30EE" w:rsidRDefault="00AB30EE" w:rsidP="00BC57D0">
      <w:pPr>
        <w:jc w:val="center"/>
        <w:rPr>
          <w:b/>
        </w:rPr>
      </w:pPr>
      <w:r>
        <w:rPr>
          <w:b/>
        </w:rPr>
        <w:t>A gặp B</w:t>
      </w:r>
      <w:r>
        <w:rPr>
          <w:b/>
        </w:rPr>
        <w:tab/>
        <w:t>C gặp D</w:t>
      </w:r>
      <w:r>
        <w:rPr>
          <w:b/>
        </w:rPr>
        <w:tab/>
        <w:t xml:space="preserve"> E gặp F</w:t>
      </w:r>
    </w:p>
    <w:p w:rsidR="00BC57D0" w:rsidRPr="00AB30EE" w:rsidRDefault="00AB30EE" w:rsidP="00AB30EE">
      <w:pPr>
        <w:spacing w:after="120" w:line="240" w:lineRule="auto"/>
        <w:jc w:val="center"/>
      </w:pPr>
      <w:r>
        <w:t>(Ngày 23/02/2023)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33"/>
        <w:gridCol w:w="1394"/>
        <w:gridCol w:w="850"/>
        <w:gridCol w:w="4536"/>
        <w:gridCol w:w="1667"/>
      </w:tblGrid>
      <w:tr w:rsidR="00F54446" w:rsidTr="00F54446">
        <w:tc>
          <w:tcPr>
            <w:tcW w:w="733" w:type="dxa"/>
          </w:tcPr>
          <w:p w:rsidR="00F54446" w:rsidRDefault="00F54446" w:rsidP="00AB30EE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394" w:type="dxa"/>
          </w:tcPr>
          <w:p w:rsidR="00F54446" w:rsidRDefault="00F54446" w:rsidP="00AB30EE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850" w:type="dxa"/>
          </w:tcPr>
          <w:p w:rsidR="00F54446" w:rsidRDefault="00F54446" w:rsidP="00AB30EE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Số trận</w:t>
            </w:r>
          </w:p>
        </w:tc>
        <w:tc>
          <w:tcPr>
            <w:tcW w:w="4536" w:type="dxa"/>
          </w:tcPr>
          <w:p w:rsidR="00F54446" w:rsidRDefault="00F54446" w:rsidP="00AB30EE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Trận đấu</w:t>
            </w:r>
          </w:p>
        </w:tc>
        <w:tc>
          <w:tcPr>
            <w:tcW w:w="1667" w:type="dxa"/>
          </w:tcPr>
          <w:p w:rsidR="00F54446" w:rsidRDefault="00F54446" w:rsidP="00AB30EE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Kết quả</w:t>
            </w:r>
          </w:p>
        </w:tc>
      </w:tr>
      <w:tr w:rsidR="00F54446" w:rsidTr="00F54446">
        <w:tc>
          <w:tcPr>
            <w:tcW w:w="733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4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16 giờ</w:t>
            </w:r>
          </w:p>
        </w:tc>
        <w:tc>
          <w:tcPr>
            <w:tcW w:w="850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6" w:type="dxa"/>
          </w:tcPr>
          <w:p w:rsidR="00F54446" w:rsidRPr="00C4372D" w:rsidRDefault="00F54446" w:rsidP="00AF3BC2">
            <w:pPr>
              <w:jc w:val="center"/>
              <w:rPr>
                <w:i/>
              </w:rPr>
            </w:pPr>
            <w:r w:rsidRPr="00C4372D">
              <w:t xml:space="preserve">A– B 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  <w:tr w:rsidR="00F54446" w:rsidTr="00F54446">
        <w:tc>
          <w:tcPr>
            <w:tcW w:w="733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4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17 giờ</w:t>
            </w:r>
          </w:p>
        </w:tc>
        <w:tc>
          <w:tcPr>
            <w:tcW w:w="850" w:type="dxa"/>
          </w:tcPr>
          <w:p w:rsidR="00F54446" w:rsidRDefault="00F54446" w:rsidP="00F5444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36" w:type="dxa"/>
          </w:tcPr>
          <w:p w:rsidR="00F54446" w:rsidRPr="00C4372D" w:rsidRDefault="00F54446" w:rsidP="00F54446">
            <w:pPr>
              <w:jc w:val="center"/>
            </w:pPr>
            <w:r w:rsidRPr="00C4372D">
              <w:t>C– D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</w:tbl>
    <w:p w:rsidR="00BC57D0" w:rsidRDefault="00BC57D0" w:rsidP="00AB30EE">
      <w:pPr>
        <w:spacing w:after="120" w:line="240" w:lineRule="auto"/>
        <w:jc w:val="center"/>
      </w:pPr>
      <w:bookmarkStart w:id="0" w:name="_GoBack"/>
      <w:bookmarkEnd w:id="0"/>
    </w:p>
    <w:p w:rsidR="00AB30EE" w:rsidRDefault="00F54446" w:rsidP="00AB30EE">
      <w:pPr>
        <w:spacing w:after="120"/>
        <w:jc w:val="center"/>
      </w:pPr>
      <w:r>
        <w:t>(Ngày</w:t>
      </w:r>
      <w:r w:rsidR="00AB30EE">
        <w:t xml:space="preserve"> 24/02/2023)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31"/>
        <w:gridCol w:w="1396"/>
        <w:gridCol w:w="850"/>
        <w:gridCol w:w="4536"/>
        <w:gridCol w:w="1667"/>
      </w:tblGrid>
      <w:tr w:rsidR="00F54446" w:rsidTr="00F54446">
        <w:tc>
          <w:tcPr>
            <w:tcW w:w="731" w:type="dxa"/>
          </w:tcPr>
          <w:p w:rsidR="00F54446" w:rsidRDefault="00F54446" w:rsidP="00AF3BC2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396" w:type="dxa"/>
          </w:tcPr>
          <w:p w:rsidR="00F54446" w:rsidRDefault="00F54446" w:rsidP="00AF3BC2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</w:tc>
        <w:tc>
          <w:tcPr>
            <w:tcW w:w="850" w:type="dxa"/>
          </w:tcPr>
          <w:p w:rsidR="00F54446" w:rsidRDefault="00F54446" w:rsidP="00AF3BC2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F54446" w:rsidRDefault="00F54446" w:rsidP="00AF3BC2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Trận</w:t>
            </w:r>
          </w:p>
        </w:tc>
        <w:tc>
          <w:tcPr>
            <w:tcW w:w="1667" w:type="dxa"/>
          </w:tcPr>
          <w:p w:rsidR="00F54446" w:rsidRDefault="00F54446" w:rsidP="00AF3BC2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Kết quả</w:t>
            </w:r>
          </w:p>
        </w:tc>
      </w:tr>
      <w:tr w:rsidR="00F54446" w:rsidTr="00F54446">
        <w:tc>
          <w:tcPr>
            <w:tcW w:w="731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6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 xml:space="preserve">7 giờ </w:t>
            </w:r>
          </w:p>
        </w:tc>
        <w:tc>
          <w:tcPr>
            <w:tcW w:w="850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:rsidR="00F54446" w:rsidRPr="00C4372D" w:rsidRDefault="00F54446" w:rsidP="00AF3BC2">
            <w:pPr>
              <w:jc w:val="center"/>
            </w:pPr>
            <w:r w:rsidRPr="00C4372D">
              <w:t xml:space="preserve">E– F 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  <w:tr w:rsidR="00F54446" w:rsidTr="00F54446">
        <w:tc>
          <w:tcPr>
            <w:tcW w:w="731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96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 xml:space="preserve">8 giờ </w:t>
            </w:r>
          </w:p>
        </w:tc>
        <w:tc>
          <w:tcPr>
            <w:tcW w:w="850" w:type="dxa"/>
          </w:tcPr>
          <w:p w:rsidR="00F54446" w:rsidRDefault="00F54446" w:rsidP="00F5444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36" w:type="dxa"/>
          </w:tcPr>
          <w:p w:rsidR="00F54446" w:rsidRPr="00C4372D" w:rsidRDefault="00F54446" w:rsidP="00F54446">
            <w:pPr>
              <w:jc w:val="center"/>
            </w:pPr>
            <w:r w:rsidRPr="00C4372D">
              <w:t>Thắng trận 1 – Thắng trận 2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  <w:tr w:rsidR="00F54446" w:rsidTr="00F54446">
        <w:tc>
          <w:tcPr>
            <w:tcW w:w="731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6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15 giờ</w:t>
            </w:r>
          </w:p>
        </w:tc>
        <w:tc>
          <w:tcPr>
            <w:tcW w:w="850" w:type="dxa"/>
          </w:tcPr>
          <w:p w:rsidR="00F54446" w:rsidRDefault="00F54446" w:rsidP="00F5444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536" w:type="dxa"/>
          </w:tcPr>
          <w:p w:rsidR="00F54446" w:rsidRPr="00C4372D" w:rsidRDefault="00F54446" w:rsidP="00F54446">
            <w:pPr>
              <w:jc w:val="center"/>
            </w:pPr>
            <w:r w:rsidRPr="00C4372D">
              <w:t xml:space="preserve">Thua trận </w:t>
            </w:r>
            <w:r w:rsidR="00FA01E9" w:rsidRPr="00C4372D">
              <w:t>4</w:t>
            </w:r>
            <w:r w:rsidRPr="00C4372D">
              <w:rPr>
                <w:i/>
              </w:rPr>
              <w:t xml:space="preserve"> – </w:t>
            </w:r>
            <w:r w:rsidRPr="00C4372D">
              <w:t xml:space="preserve">Thắng trận </w:t>
            </w:r>
            <w:r w:rsidR="00FA01E9" w:rsidRPr="00C4372D">
              <w:t>3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  <w:tr w:rsidR="00F54446" w:rsidTr="00F54446">
        <w:trPr>
          <w:trHeight w:val="70"/>
        </w:trPr>
        <w:tc>
          <w:tcPr>
            <w:tcW w:w="731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96" w:type="dxa"/>
          </w:tcPr>
          <w:p w:rsidR="00F54446" w:rsidRDefault="00F54446" w:rsidP="00AF3BC2">
            <w:pPr>
              <w:jc w:val="center"/>
              <w:rPr>
                <w:b/>
              </w:rPr>
            </w:pPr>
            <w:r>
              <w:rPr>
                <w:b/>
              </w:rPr>
              <w:t>16 giờ</w:t>
            </w:r>
          </w:p>
        </w:tc>
        <w:tc>
          <w:tcPr>
            <w:tcW w:w="850" w:type="dxa"/>
          </w:tcPr>
          <w:p w:rsidR="00F54446" w:rsidRDefault="00F54446" w:rsidP="00F54446">
            <w:pPr>
              <w:jc w:val="center"/>
              <w:rPr>
                <w:b/>
              </w:rPr>
            </w:pPr>
          </w:p>
        </w:tc>
        <w:tc>
          <w:tcPr>
            <w:tcW w:w="4536" w:type="dxa"/>
          </w:tcPr>
          <w:p w:rsidR="00F54446" w:rsidRPr="00C4372D" w:rsidRDefault="00F54446" w:rsidP="00F54446">
            <w:pPr>
              <w:jc w:val="center"/>
            </w:pPr>
            <w:r w:rsidRPr="00C4372D">
              <w:t>CK Thắng trận 4 – Thắng trận 5</w:t>
            </w:r>
          </w:p>
        </w:tc>
        <w:tc>
          <w:tcPr>
            <w:tcW w:w="1667" w:type="dxa"/>
          </w:tcPr>
          <w:p w:rsidR="00F54446" w:rsidRDefault="00F54446" w:rsidP="00AF3BC2">
            <w:pPr>
              <w:jc w:val="center"/>
              <w:rPr>
                <w:b/>
              </w:rPr>
            </w:pPr>
          </w:p>
        </w:tc>
      </w:tr>
    </w:tbl>
    <w:p w:rsidR="00AB30EE" w:rsidRDefault="00AB30EE" w:rsidP="00AB30EE">
      <w:pPr>
        <w:spacing w:after="120"/>
        <w:jc w:val="center"/>
      </w:pPr>
    </w:p>
    <w:p w:rsidR="00AB30EE" w:rsidRDefault="00AB30EE" w:rsidP="00AB30EE">
      <w:pPr>
        <w:spacing w:after="120" w:line="240" w:lineRule="auto"/>
        <w:jc w:val="center"/>
      </w:pPr>
    </w:p>
    <w:sectPr w:rsidR="00AB30EE" w:rsidSect="009E230E">
      <w:pgSz w:w="11907" w:h="16840" w:code="9"/>
      <w:pgMar w:top="1134" w:right="1134" w:bottom="1134" w:left="1701" w:header="567" w:footer="567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C57D0"/>
    <w:rsid w:val="006D4052"/>
    <w:rsid w:val="009B3C58"/>
    <w:rsid w:val="009E230E"/>
    <w:rsid w:val="00AB30EE"/>
    <w:rsid w:val="00BB393D"/>
    <w:rsid w:val="00BC57D0"/>
    <w:rsid w:val="00C4372D"/>
    <w:rsid w:val="00F54446"/>
    <w:rsid w:val="00FA01E9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B95EC-F4E5-4BF3-A60B-0A7BBF79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9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5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9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9</cp:revision>
  <dcterms:created xsi:type="dcterms:W3CDTF">2023-02-13T18:38:00Z</dcterms:created>
  <dcterms:modified xsi:type="dcterms:W3CDTF">2023-02-15T01:46:00Z</dcterms:modified>
</cp:coreProperties>
</file>